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9792" w14:textId="2B19E279" w:rsidR="00E975BF" w:rsidRDefault="00E975BF" w:rsidP="009146CC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14:paraId="4EB19B47" w14:textId="2AF5E42F" w:rsidR="009F3F20" w:rsidRPr="00110E17" w:rsidRDefault="00CE6422" w:rsidP="009146CC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110E17">
        <w:rPr>
          <w:rFonts w:asciiTheme="minorHAnsi" w:hAnsiTheme="minorHAnsi"/>
          <w:sz w:val="28"/>
          <w:szCs w:val="28"/>
        </w:rPr>
        <w:t>JOB DESCRIPTION</w:t>
      </w:r>
    </w:p>
    <w:p w14:paraId="0E9EE2AA" w14:textId="77777777" w:rsidR="009F3F20" w:rsidRPr="009F3F20" w:rsidRDefault="009F3F20" w:rsidP="009146CC">
      <w:pPr>
        <w:rPr>
          <w:rFonts w:asciiTheme="minorHAnsi" w:hAnsiTheme="minorHAnsi"/>
          <w:b/>
          <w:sz w:val="22"/>
          <w:szCs w:val="22"/>
        </w:rPr>
      </w:pPr>
    </w:p>
    <w:p w14:paraId="006A4E81" w14:textId="0712B018" w:rsidR="0095283C" w:rsidRDefault="009F3F20" w:rsidP="009146CC">
      <w:pPr>
        <w:rPr>
          <w:rFonts w:asciiTheme="minorHAnsi" w:hAnsiTheme="minorHAnsi"/>
          <w:szCs w:val="24"/>
        </w:rPr>
      </w:pPr>
      <w:r w:rsidRPr="0095283C">
        <w:rPr>
          <w:rFonts w:asciiTheme="minorHAnsi" w:hAnsiTheme="minorHAnsi"/>
          <w:b/>
          <w:szCs w:val="24"/>
          <w:u w:val="single"/>
        </w:rPr>
        <w:t>Job Title:</w:t>
      </w:r>
      <w:r w:rsidR="00690538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B0467E">
        <w:rPr>
          <w:rFonts w:asciiTheme="minorHAnsi" w:hAnsiTheme="minorHAnsi"/>
          <w:szCs w:val="24"/>
          <w:u w:val="dotted"/>
        </w:rPr>
        <w:t>FITNESS/STRENGTH &amp; CONDITIONING COACH</w:t>
      </w:r>
      <w:r w:rsidR="00690538">
        <w:rPr>
          <w:rFonts w:asciiTheme="minorHAnsi" w:hAnsiTheme="minorHAnsi"/>
          <w:szCs w:val="24"/>
        </w:rPr>
        <w:tab/>
      </w:r>
      <w:r w:rsidR="00D7740D">
        <w:rPr>
          <w:rFonts w:asciiTheme="minorHAnsi" w:hAnsiTheme="minorHAnsi"/>
          <w:szCs w:val="24"/>
        </w:rPr>
        <w:tab/>
      </w:r>
      <w:r w:rsidRPr="00D7740D">
        <w:rPr>
          <w:rFonts w:asciiTheme="minorHAnsi" w:hAnsiTheme="minorHAnsi"/>
          <w:b/>
          <w:szCs w:val="24"/>
          <w:u w:val="single"/>
        </w:rPr>
        <w:t>Department:</w:t>
      </w:r>
      <w:r w:rsidR="00690538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9841B9">
        <w:rPr>
          <w:rFonts w:asciiTheme="minorHAnsi" w:hAnsiTheme="minorHAnsi"/>
          <w:szCs w:val="24"/>
          <w:u w:val="dotted"/>
        </w:rPr>
        <w:t>1</w:t>
      </w:r>
      <w:r w:rsidR="009841B9" w:rsidRPr="009841B9">
        <w:rPr>
          <w:rFonts w:asciiTheme="minorHAnsi" w:hAnsiTheme="minorHAnsi"/>
          <w:szCs w:val="24"/>
          <w:u w:val="dotted"/>
          <w:vertAlign w:val="superscript"/>
        </w:rPr>
        <w:t>st</w:t>
      </w:r>
      <w:r w:rsidR="009841B9">
        <w:rPr>
          <w:rFonts w:asciiTheme="minorHAnsi" w:hAnsiTheme="minorHAnsi"/>
          <w:szCs w:val="24"/>
          <w:u w:val="dotted"/>
        </w:rPr>
        <w:t xml:space="preserve"> TEAM STAFF</w:t>
      </w:r>
    </w:p>
    <w:p w14:paraId="09526DEE" w14:textId="77777777" w:rsidR="009146CC" w:rsidRPr="009F3F20" w:rsidRDefault="009146CC" w:rsidP="009146CC">
      <w:pPr>
        <w:rPr>
          <w:rFonts w:asciiTheme="minorHAnsi" w:hAnsiTheme="minorHAnsi"/>
          <w:szCs w:val="24"/>
        </w:rPr>
      </w:pPr>
    </w:p>
    <w:p w14:paraId="3A4FE661" w14:textId="5BC92493" w:rsidR="00815D78" w:rsidRPr="0095283C" w:rsidRDefault="009F3F20" w:rsidP="009146CC">
      <w:pPr>
        <w:jc w:val="both"/>
        <w:rPr>
          <w:rFonts w:asciiTheme="minorHAnsi" w:hAnsiTheme="minorHAnsi"/>
          <w:szCs w:val="24"/>
        </w:rPr>
      </w:pPr>
      <w:r w:rsidRPr="0095283C">
        <w:rPr>
          <w:rFonts w:asciiTheme="minorHAnsi" w:hAnsiTheme="minorHAnsi"/>
          <w:b/>
          <w:szCs w:val="24"/>
          <w:u w:val="single"/>
        </w:rPr>
        <w:t>Reports To:</w:t>
      </w:r>
      <w:r w:rsidR="0095283C">
        <w:rPr>
          <w:rFonts w:asciiTheme="minorHAnsi" w:hAnsiTheme="minorHAnsi"/>
          <w:szCs w:val="24"/>
        </w:rPr>
        <w:t xml:space="preserve"> </w:t>
      </w:r>
      <w:r w:rsidR="00690538">
        <w:rPr>
          <w:rFonts w:asciiTheme="minorHAnsi" w:hAnsiTheme="minorHAnsi"/>
          <w:szCs w:val="24"/>
        </w:rPr>
        <w:tab/>
      </w:r>
      <w:r w:rsidR="00AE22BF">
        <w:rPr>
          <w:rFonts w:asciiTheme="minorHAnsi" w:hAnsiTheme="minorHAnsi"/>
          <w:szCs w:val="24"/>
          <w:u w:val="dotted"/>
        </w:rPr>
        <w:t>1</w:t>
      </w:r>
      <w:r w:rsidR="00AE22BF" w:rsidRPr="00AE22BF">
        <w:rPr>
          <w:rFonts w:asciiTheme="minorHAnsi" w:hAnsiTheme="minorHAnsi"/>
          <w:szCs w:val="24"/>
          <w:u w:val="dotted"/>
          <w:vertAlign w:val="superscript"/>
        </w:rPr>
        <w:t>ST</w:t>
      </w:r>
      <w:r w:rsidR="00AE22BF">
        <w:rPr>
          <w:rFonts w:asciiTheme="minorHAnsi" w:hAnsiTheme="minorHAnsi"/>
          <w:szCs w:val="24"/>
          <w:u w:val="dotted"/>
        </w:rPr>
        <w:t xml:space="preserve"> TEAM MANAGER</w:t>
      </w:r>
    </w:p>
    <w:p w14:paraId="63EC71A9" w14:textId="77777777" w:rsidR="000E7392" w:rsidRPr="009F3F20" w:rsidRDefault="000E7392" w:rsidP="009F3F20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F3F20" w:rsidRPr="009F3F20" w14:paraId="7682D827" w14:textId="77777777" w:rsidTr="00D8642E">
        <w:tc>
          <w:tcPr>
            <w:tcW w:w="10178" w:type="dxa"/>
            <w:shd w:val="clear" w:color="auto" w:fill="BFBFBF"/>
          </w:tcPr>
          <w:p w14:paraId="00D13FA2" w14:textId="77777777" w:rsidR="009F3F20" w:rsidRPr="009F3F20" w:rsidRDefault="006E61EB" w:rsidP="00A8671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SUMMARY OF JOB ROLE </w:t>
            </w:r>
          </w:p>
        </w:tc>
      </w:tr>
    </w:tbl>
    <w:p w14:paraId="14AB5A1D" w14:textId="77777777" w:rsidR="009F3F20" w:rsidRDefault="007E5167" w:rsidP="009F3F2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C0161A" wp14:editId="1F5FE76E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457950" cy="552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E9A92" w14:textId="69834F9D" w:rsidR="00543295" w:rsidRPr="00AE22BF" w:rsidRDefault="00AE22BF" w:rsidP="0054329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E22B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assist the Manager at all times in </w:t>
                            </w:r>
                            <w:r w:rsidR="00BC03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preparation, fitness and S&amp;C of</w:t>
                            </w:r>
                            <w:r w:rsidRPr="00AE22B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 First Team pool of players </w:t>
                            </w:r>
                            <w:r w:rsidR="00BC03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AE22B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 Football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016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7.3pt;margin-top:6.15pt;width:508.5pt;height:4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" fillcolor="white [3201]" strokeweight=".5pt">
                <v:textbox>
                  <w:txbxContent>
                    <w:p w14:paraId="2C7E9A92" w14:textId="69834F9D" w:rsidR="00543295" w:rsidRPr="00AE22BF" w:rsidRDefault="00AE22BF" w:rsidP="0054329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E22B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assist the Manager at all times in </w:t>
                      </w:r>
                      <w:r w:rsidR="00BC03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preparation, fitness and S&amp;C of</w:t>
                      </w:r>
                      <w:r w:rsidRPr="00AE22B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 First Team pool of players </w:t>
                      </w:r>
                      <w:r w:rsidR="00BC03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</w:t>
                      </w:r>
                      <w:r w:rsidRPr="00AE22B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 Football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CD8FD" w14:textId="77777777" w:rsidR="006E61EB" w:rsidRPr="006E61EB" w:rsidRDefault="006E61EB" w:rsidP="009F3F20">
      <w:pPr>
        <w:jc w:val="both"/>
        <w:rPr>
          <w:rFonts w:asciiTheme="minorHAnsi" w:hAnsiTheme="minorHAnsi"/>
          <w:sz w:val="20"/>
        </w:rPr>
      </w:pPr>
    </w:p>
    <w:p w14:paraId="5E0D1C34" w14:textId="77777777" w:rsidR="006E61EB" w:rsidRDefault="006E61EB" w:rsidP="009F3F20">
      <w:pPr>
        <w:jc w:val="both"/>
        <w:rPr>
          <w:rFonts w:asciiTheme="minorHAnsi" w:hAnsiTheme="minorHAnsi"/>
          <w:szCs w:val="24"/>
        </w:rPr>
      </w:pPr>
    </w:p>
    <w:p w14:paraId="6C252F58" w14:textId="69963887" w:rsidR="00FF42A1" w:rsidRDefault="00FF42A1" w:rsidP="00815D78">
      <w:pPr>
        <w:jc w:val="both"/>
        <w:rPr>
          <w:rFonts w:asciiTheme="minorHAnsi" w:hAnsiTheme="minorHAnsi"/>
          <w:szCs w:val="24"/>
        </w:rPr>
      </w:pPr>
    </w:p>
    <w:p w14:paraId="5C11F19D" w14:textId="77777777" w:rsidR="009841B9" w:rsidRDefault="009841B9" w:rsidP="00815D78">
      <w:pPr>
        <w:jc w:val="both"/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F3F20" w:rsidRPr="009F3F20" w14:paraId="55DD80FC" w14:textId="77777777" w:rsidTr="00D8642E">
        <w:trPr>
          <w:trHeight w:val="278"/>
        </w:trPr>
        <w:tc>
          <w:tcPr>
            <w:tcW w:w="10178" w:type="dxa"/>
            <w:shd w:val="clear" w:color="auto" w:fill="BFBFBF"/>
          </w:tcPr>
          <w:p w14:paraId="6DC912A7" w14:textId="77777777" w:rsidR="009F3F20" w:rsidRPr="009F3F20" w:rsidRDefault="009F3F20" w:rsidP="00A86712">
            <w:pPr>
              <w:jc w:val="both"/>
              <w:rPr>
                <w:rFonts w:asciiTheme="minorHAnsi" w:hAnsiTheme="minorHAnsi"/>
                <w:szCs w:val="24"/>
              </w:rPr>
            </w:pPr>
            <w:bookmarkStart w:id="0" w:name="_Hlk64475011"/>
            <w:r w:rsidRPr="009F3F20">
              <w:rPr>
                <w:rFonts w:asciiTheme="minorHAnsi" w:hAnsiTheme="minorHAnsi"/>
                <w:b/>
                <w:szCs w:val="24"/>
              </w:rPr>
              <w:t>PRINCIPAL RESPONSIBILITIES</w:t>
            </w:r>
            <w:r w:rsidR="006E61EB">
              <w:rPr>
                <w:rFonts w:asciiTheme="minorHAnsi" w:hAnsiTheme="minorHAnsi"/>
                <w:b/>
                <w:szCs w:val="24"/>
              </w:rPr>
              <w:t xml:space="preserve"> &amp; ACCOUNTABILITIES </w:t>
            </w:r>
          </w:p>
        </w:tc>
      </w:tr>
    </w:tbl>
    <w:bookmarkEnd w:id="0"/>
    <w:p w14:paraId="2DAA282D" w14:textId="77777777" w:rsidR="009F3F20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  <w:r w:rsidRPr="007E5167"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24C18" wp14:editId="2D7F3AD4">
                <wp:simplePos x="0" y="0"/>
                <wp:positionH relativeFrom="margin">
                  <wp:posOffset>5715</wp:posOffset>
                </wp:positionH>
                <wp:positionV relativeFrom="paragraph">
                  <wp:posOffset>55245</wp:posOffset>
                </wp:positionV>
                <wp:extent cx="6437630" cy="3797300"/>
                <wp:effectExtent l="0" t="0" r="139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379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DCCBAB" w14:textId="214B8B6A" w:rsidR="00B0467E" w:rsidRPr="00B0467E" w:rsidRDefault="00B0467E" w:rsidP="00AE22B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Pr="00B046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o optimise player availability and athletic development through the design, monitoring and passionate delivery of an evidence-based physical development programme</w:t>
                            </w:r>
                          </w:p>
                          <w:p w14:paraId="6A301F79" w14:textId="77777777" w:rsidR="00B0467E" w:rsidRPr="00B0467E" w:rsidRDefault="00B0467E" w:rsidP="00B0467E">
                            <w:pPr>
                              <w:pStyle w:val="ListParagraph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DEF649" w14:textId="6FA1CD9F" w:rsidR="00B0467E" w:rsidRPr="00B0467E" w:rsidRDefault="00BC0307" w:rsidP="00B0467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 xml:space="preserve">To </w:t>
                            </w:r>
                            <w:r w:rsidR="00B0467E" w:rsidRPr="00B046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assist in the development of protocols and research for all areas of performance throughout the First team</w:t>
                            </w:r>
                          </w:p>
                          <w:p w14:paraId="269B05F8" w14:textId="77777777" w:rsidR="00B0467E" w:rsidRPr="00B0467E" w:rsidRDefault="00B0467E" w:rsidP="00B0467E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773900" w14:textId="77777777" w:rsidR="00410410" w:rsidRPr="00410410" w:rsidRDefault="00B0467E" w:rsidP="00B0467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</w:t>
                            </w:r>
                            <w:r w:rsidRPr="00B0467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ork collaboratively and effectively with a network of clinical specialists, university links and other stakeholders</w:t>
                            </w:r>
                            <w:r w:rsidRPr="00B0467E">
                              <w:rPr>
                                <w:rFonts w:cs="Arial"/>
                                <w:color w:val="505863"/>
                                <w:szCs w:val="24"/>
                                <w:shd w:val="clear" w:color="auto" w:fill="FFFFFF"/>
                                <w:lang w:eastAsia="zh-CN"/>
                              </w:rPr>
                              <w:t>. </w:t>
                            </w:r>
                          </w:p>
                          <w:p w14:paraId="18D270F2" w14:textId="77777777" w:rsidR="00410410" w:rsidRPr="00410410" w:rsidRDefault="00410410" w:rsidP="0041041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0A0A39B5" w14:textId="20559ED0" w:rsidR="00B0467E" w:rsidRPr="00BC0307" w:rsidRDefault="00410410" w:rsidP="00B0467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 xml:space="preserve">Undertake </w:t>
                            </w:r>
                            <w:r w:rsidRPr="004104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regular research and report writing on training loads and schedules to avoid under or over-training on a group or individual</w:t>
                            </w:r>
                            <w:r w:rsidRPr="00A8278C">
                              <w:rPr>
                                <w:rFonts w:cs="Arial"/>
                                <w:color w:val="505863"/>
                                <w:szCs w:val="24"/>
                                <w:shd w:val="clear" w:color="auto" w:fill="FFFFFF"/>
                                <w:lang w:eastAsia="zh-CN"/>
                              </w:rPr>
                              <w:t>.</w:t>
                            </w:r>
                          </w:p>
                          <w:p w14:paraId="78397F54" w14:textId="77777777" w:rsidR="00BC0307" w:rsidRPr="00BC0307" w:rsidRDefault="00BC0307" w:rsidP="00BC0307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BA46C4" w14:textId="60F6A377" w:rsidR="00BC0307" w:rsidRPr="00410410" w:rsidRDefault="00BC0307" w:rsidP="00B0467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Analyse GPS data on a daily basis to ensure correct training programme in place</w:t>
                            </w:r>
                          </w:p>
                          <w:p w14:paraId="4852B31F" w14:textId="77777777" w:rsidR="00410410" w:rsidRPr="00410410" w:rsidRDefault="00410410" w:rsidP="00410410">
                            <w:p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CF6B03" w14:textId="77777777" w:rsidR="00410410" w:rsidRPr="00410410" w:rsidRDefault="00410410" w:rsidP="00AE22B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Undertake</w:t>
                            </w:r>
                            <w:r w:rsidRPr="004104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 xml:space="preserve"> strength programs and testing of all 1</w:t>
                            </w:r>
                            <w:r w:rsidRPr="004104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 w:rsidRPr="004104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 xml:space="preserve"> team players, for the Coaching staff to review and record.</w:t>
                            </w:r>
                            <w:r w:rsidRPr="00410410">
                              <w:rPr>
                                <w:rFonts w:cs="Arial"/>
                                <w:color w:val="505863"/>
                                <w:szCs w:val="24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0491C32" w14:textId="77777777" w:rsidR="00410410" w:rsidRPr="00410410" w:rsidRDefault="00410410" w:rsidP="00410410">
                            <w:pPr>
                              <w:pStyle w:val="ListParagraph"/>
                              <w:rPr>
                                <w:rFonts w:cs="Arial"/>
                                <w:color w:val="505863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6BA723F4" w14:textId="003A96CE" w:rsidR="00AE22BF" w:rsidRPr="00410410" w:rsidRDefault="00410410" w:rsidP="00AE22B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04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Be actively be involved in an interdisciplinary approach to monitor recovery, readiness and response to training and matches, pitch-based injury rehabilitation and mitigation. Including the planning and delivery of effective recovery protocols for 1</w:t>
                            </w:r>
                            <w:r w:rsidRPr="004104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 w:rsidRPr="004104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 xml:space="preserve"> team players whilst always maintaining player and staff confidentiality and acting within the professional codes of conduct.</w:t>
                            </w:r>
                          </w:p>
                          <w:p w14:paraId="18DCF30C" w14:textId="77777777" w:rsidR="00AE22BF" w:rsidRPr="00AE22BF" w:rsidRDefault="00AE22BF" w:rsidP="00AE22BF">
                            <w:p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246A6C" w14:textId="77777777" w:rsidR="00AE22BF" w:rsidRPr="00AE22BF" w:rsidRDefault="00AE22BF" w:rsidP="00AE22BF">
                            <w:pPr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83798D3" w14:textId="51F4B34B" w:rsidR="001557CD" w:rsidRDefault="001557CD" w:rsidP="00AE22BF">
                            <w:pPr>
                              <w:ind w:left="360"/>
                              <w:contextualSpacing/>
                              <w:jc w:val="both"/>
                            </w:pPr>
                          </w:p>
                          <w:p w14:paraId="4A3371F3" w14:textId="7CBC542E" w:rsidR="009146CC" w:rsidRPr="001162E5" w:rsidRDefault="009146CC" w:rsidP="007E51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2A75D68" w14:textId="77777777" w:rsidR="007E5167" w:rsidRPr="001162E5" w:rsidRDefault="007E5167" w:rsidP="007E51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B7285C" w14:textId="77777777" w:rsidR="007E5167" w:rsidRDefault="007E5167" w:rsidP="007E5167"/>
                          <w:p w14:paraId="6294397F" w14:textId="77777777" w:rsidR="007E5167" w:rsidRDefault="007E5167" w:rsidP="007E5167"/>
                          <w:p w14:paraId="6B6EA270" w14:textId="77777777" w:rsidR="007E5167" w:rsidRDefault="007E5167" w:rsidP="007E5167"/>
                          <w:p w14:paraId="0E5A92B5" w14:textId="77777777" w:rsidR="007E5167" w:rsidRDefault="007E5167" w:rsidP="007E5167"/>
                          <w:p w14:paraId="43BAF282" w14:textId="77777777" w:rsidR="007E5167" w:rsidRDefault="007E5167" w:rsidP="007E5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4C18" id="Text Box 3" o:spid="_x0000_s1027" type="#_x0000_t202" style="position:absolute;margin-left:.45pt;margin-top:4.35pt;width:506.9pt;height:29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" fillcolor="window" strokeweight=".5pt">
                <v:textbox>
                  <w:txbxContent>
                    <w:p w14:paraId="3ADCCBAB" w14:textId="214B8B6A" w:rsidR="00B0467E" w:rsidRPr="00B0467E" w:rsidRDefault="00B0467E" w:rsidP="00AE22B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T</w:t>
                      </w:r>
                      <w:r w:rsidRPr="00B0467E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o optimise player availability and athletic development through the design, monitoring and passionate delivery of an evidence-based physical development programme</w:t>
                      </w:r>
                    </w:p>
                    <w:p w14:paraId="6A301F79" w14:textId="77777777" w:rsidR="00B0467E" w:rsidRPr="00B0467E" w:rsidRDefault="00B0467E" w:rsidP="00B0467E">
                      <w:pPr>
                        <w:pStyle w:val="ListParagraph"/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DEF649" w14:textId="6FA1CD9F" w:rsidR="00B0467E" w:rsidRPr="00B0467E" w:rsidRDefault="00BC0307" w:rsidP="00B0467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 xml:space="preserve">To </w:t>
                      </w:r>
                      <w:r w:rsidR="00B0467E" w:rsidRPr="00B0467E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assist in the development of protocols and research for all areas of performance throughout the First team</w:t>
                      </w:r>
                    </w:p>
                    <w:p w14:paraId="269B05F8" w14:textId="77777777" w:rsidR="00B0467E" w:rsidRPr="00B0467E" w:rsidRDefault="00B0467E" w:rsidP="00B0467E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773900" w14:textId="77777777" w:rsidR="00410410" w:rsidRPr="00410410" w:rsidRDefault="00B0467E" w:rsidP="00B0467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</w:t>
                      </w:r>
                      <w:r w:rsidRPr="00B0467E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ork collaboratively and effectively with a network of clinical specialists, university links and other stakeholders</w:t>
                      </w:r>
                      <w:r w:rsidRPr="00B0467E">
                        <w:rPr>
                          <w:rFonts w:cs="Arial"/>
                          <w:color w:val="505863"/>
                          <w:szCs w:val="24"/>
                          <w:shd w:val="clear" w:color="auto" w:fill="FFFFFF"/>
                          <w:lang w:eastAsia="zh-CN"/>
                        </w:rPr>
                        <w:t>. </w:t>
                      </w:r>
                    </w:p>
                    <w:p w14:paraId="18D270F2" w14:textId="77777777" w:rsidR="00410410" w:rsidRPr="00410410" w:rsidRDefault="00410410" w:rsidP="00410410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</w:p>
                    <w:p w14:paraId="0A0A39B5" w14:textId="20559ED0" w:rsidR="00B0467E" w:rsidRPr="00BC0307" w:rsidRDefault="00410410" w:rsidP="00B0467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 xml:space="preserve">Undertake </w:t>
                      </w:r>
                      <w:r w:rsidRPr="00410410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regular research and report writing on training loads and schedules to avoid under or over-training on a group or individual</w:t>
                      </w:r>
                      <w:r w:rsidRPr="00A8278C">
                        <w:rPr>
                          <w:rFonts w:cs="Arial"/>
                          <w:color w:val="505863"/>
                          <w:szCs w:val="24"/>
                          <w:shd w:val="clear" w:color="auto" w:fill="FFFFFF"/>
                          <w:lang w:eastAsia="zh-CN"/>
                        </w:rPr>
                        <w:t>.</w:t>
                      </w:r>
                    </w:p>
                    <w:p w14:paraId="78397F54" w14:textId="77777777" w:rsidR="00BC0307" w:rsidRPr="00BC0307" w:rsidRDefault="00BC0307" w:rsidP="00BC0307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BA46C4" w14:textId="60F6A377" w:rsidR="00BC0307" w:rsidRPr="00410410" w:rsidRDefault="00BC0307" w:rsidP="00B0467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Analyse GPS data on a daily basis to ensure correct training programme in place</w:t>
                      </w:r>
                    </w:p>
                    <w:p w14:paraId="4852B31F" w14:textId="77777777" w:rsidR="00410410" w:rsidRPr="00410410" w:rsidRDefault="00410410" w:rsidP="00410410">
                      <w:p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CF6B03" w14:textId="77777777" w:rsidR="00410410" w:rsidRPr="00410410" w:rsidRDefault="00410410" w:rsidP="00AE22B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Undertake</w:t>
                      </w:r>
                      <w:r w:rsidRPr="00410410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 xml:space="preserve"> strength programs and testing of all 1</w:t>
                      </w:r>
                      <w:r w:rsidRPr="00410410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vertAlign w:val="superscript"/>
                          <w:lang w:eastAsia="zh-CN"/>
                        </w:rPr>
                        <w:t>st</w:t>
                      </w:r>
                      <w:r w:rsidRPr="00410410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 xml:space="preserve"> team players, for the Coaching staff to review and record.</w:t>
                      </w:r>
                      <w:r w:rsidRPr="00410410">
                        <w:rPr>
                          <w:rFonts w:cs="Arial"/>
                          <w:color w:val="505863"/>
                          <w:szCs w:val="24"/>
                          <w:shd w:val="clear" w:color="auto" w:fill="FFFFFF"/>
                          <w:lang w:eastAsia="zh-CN"/>
                        </w:rPr>
                        <w:t xml:space="preserve"> </w:t>
                      </w:r>
                    </w:p>
                    <w:p w14:paraId="20491C32" w14:textId="77777777" w:rsidR="00410410" w:rsidRPr="00410410" w:rsidRDefault="00410410" w:rsidP="00410410">
                      <w:pPr>
                        <w:pStyle w:val="ListParagraph"/>
                        <w:rPr>
                          <w:rFonts w:cs="Arial"/>
                          <w:color w:val="505863"/>
                          <w:szCs w:val="24"/>
                          <w:shd w:val="clear" w:color="auto" w:fill="FFFFFF"/>
                          <w:lang w:eastAsia="zh-CN"/>
                        </w:rPr>
                      </w:pPr>
                    </w:p>
                    <w:p w14:paraId="6BA723F4" w14:textId="003A96CE" w:rsidR="00AE22BF" w:rsidRPr="00410410" w:rsidRDefault="00410410" w:rsidP="00AE22B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0410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Be actively be involved in an interdisciplinary approach to monitor recovery, readiness and response to training and matches, pitch-based injury rehabilitation and mitigation. Including the planning and delivery of effective recovery protocols for 1</w:t>
                      </w:r>
                      <w:r w:rsidRPr="00410410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vertAlign w:val="superscript"/>
                          <w:lang w:eastAsia="zh-CN"/>
                        </w:rPr>
                        <w:t>st</w:t>
                      </w:r>
                      <w:r w:rsidRPr="00410410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 xml:space="preserve"> team players whilst always maintaining player and staff confidentiality and acting within the professional codes of conduct.</w:t>
                      </w:r>
                    </w:p>
                    <w:p w14:paraId="18DCF30C" w14:textId="77777777" w:rsidR="00AE22BF" w:rsidRPr="00AE22BF" w:rsidRDefault="00AE22BF" w:rsidP="00AE22BF">
                      <w:p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246A6C" w14:textId="77777777" w:rsidR="00AE22BF" w:rsidRPr="00AE22BF" w:rsidRDefault="00AE22BF" w:rsidP="00AE22BF">
                      <w:pPr>
                        <w:contextualSpacing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83798D3" w14:textId="51F4B34B" w:rsidR="001557CD" w:rsidRDefault="001557CD" w:rsidP="00AE22BF">
                      <w:pPr>
                        <w:ind w:left="360"/>
                        <w:contextualSpacing/>
                        <w:jc w:val="both"/>
                      </w:pPr>
                    </w:p>
                    <w:p w14:paraId="4A3371F3" w14:textId="7CBC542E" w:rsidR="009146CC" w:rsidRPr="001162E5" w:rsidRDefault="009146CC" w:rsidP="007E516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2A75D68" w14:textId="77777777" w:rsidR="007E5167" w:rsidRPr="001162E5" w:rsidRDefault="007E5167" w:rsidP="007E516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9B7285C" w14:textId="77777777" w:rsidR="007E5167" w:rsidRDefault="007E5167" w:rsidP="007E5167"/>
                    <w:p w14:paraId="6294397F" w14:textId="77777777" w:rsidR="007E5167" w:rsidRDefault="007E5167" w:rsidP="007E5167"/>
                    <w:p w14:paraId="6B6EA270" w14:textId="77777777" w:rsidR="007E5167" w:rsidRDefault="007E5167" w:rsidP="007E5167"/>
                    <w:p w14:paraId="0E5A92B5" w14:textId="77777777" w:rsidR="007E5167" w:rsidRDefault="007E5167" w:rsidP="007E5167"/>
                    <w:p w14:paraId="43BAF282" w14:textId="77777777" w:rsidR="007E5167" w:rsidRDefault="007E5167" w:rsidP="007E5167"/>
                  </w:txbxContent>
                </v:textbox>
                <w10:wrap anchorx="margin"/>
              </v:shape>
            </w:pict>
          </mc:Fallback>
        </mc:AlternateContent>
      </w:r>
    </w:p>
    <w:p w14:paraId="73D41E03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2B9046DD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8FB43CE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3A652687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583EA13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40B7BD5C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63E83FD2" w14:textId="77777777" w:rsidR="007E5167" w:rsidRDefault="007E5167" w:rsidP="00D663BF">
      <w:pPr>
        <w:spacing w:after="200" w:line="276" w:lineRule="auto"/>
        <w:contextualSpacing/>
        <w:rPr>
          <w:rFonts w:asciiTheme="minorHAnsi" w:hAnsiTheme="minorHAnsi"/>
        </w:rPr>
      </w:pPr>
    </w:p>
    <w:p w14:paraId="5FE54D7A" w14:textId="77777777" w:rsidR="009F3F20" w:rsidRDefault="009F3F20" w:rsidP="00110E17">
      <w:pPr>
        <w:rPr>
          <w:rFonts w:asciiTheme="minorHAnsi" w:hAnsiTheme="minorHAnsi"/>
          <w:szCs w:val="24"/>
        </w:rPr>
      </w:pPr>
    </w:p>
    <w:p w14:paraId="7ADA3AA0" w14:textId="77777777" w:rsidR="00815D78" w:rsidRDefault="00815D78" w:rsidP="0095283C">
      <w:pPr>
        <w:jc w:val="right"/>
        <w:rPr>
          <w:rFonts w:asciiTheme="minorHAnsi" w:hAnsiTheme="minorHAnsi"/>
          <w:szCs w:val="24"/>
        </w:rPr>
      </w:pPr>
    </w:p>
    <w:p w14:paraId="21080F40" w14:textId="77777777" w:rsidR="00690538" w:rsidRDefault="00690538" w:rsidP="0095283C">
      <w:pPr>
        <w:jc w:val="right"/>
        <w:rPr>
          <w:rFonts w:asciiTheme="minorHAnsi" w:hAnsiTheme="minorHAnsi"/>
          <w:szCs w:val="24"/>
        </w:rPr>
      </w:pPr>
    </w:p>
    <w:p w14:paraId="4D3DDF4B" w14:textId="77777777" w:rsidR="00690538" w:rsidRDefault="00690538" w:rsidP="0095283C">
      <w:pPr>
        <w:jc w:val="right"/>
        <w:rPr>
          <w:rFonts w:asciiTheme="minorHAnsi" w:hAnsiTheme="minorHAnsi"/>
          <w:szCs w:val="24"/>
        </w:rPr>
      </w:pPr>
    </w:p>
    <w:p w14:paraId="59AC204E" w14:textId="77777777" w:rsidR="00690538" w:rsidRDefault="00690538" w:rsidP="0095283C">
      <w:pPr>
        <w:jc w:val="right"/>
        <w:rPr>
          <w:rFonts w:asciiTheme="minorHAnsi" w:hAnsiTheme="minorHAnsi"/>
          <w:szCs w:val="24"/>
        </w:rPr>
      </w:pPr>
    </w:p>
    <w:p w14:paraId="3B6024EE" w14:textId="77777777" w:rsidR="00690538" w:rsidRDefault="00690538" w:rsidP="0095283C">
      <w:pPr>
        <w:jc w:val="right"/>
        <w:rPr>
          <w:rFonts w:asciiTheme="minorHAnsi" w:hAnsiTheme="minorHAnsi"/>
          <w:szCs w:val="24"/>
        </w:rPr>
      </w:pPr>
    </w:p>
    <w:p w14:paraId="72759B12" w14:textId="77777777" w:rsidR="00690538" w:rsidRDefault="00690538" w:rsidP="0095283C">
      <w:pPr>
        <w:jc w:val="right"/>
        <w:rPr>
          <w:rFonts w:asciiTheme="minorHAnsi" w:hAnsiTheme="minorHAnsi"/>
          <w:szCs w:val="24"/>
        </w:rPr>
      </w:pPr>
    </w:p>
    <w:p w14:paraId="24CAEEDD" w14:textId="77777777" w:rsidR="00815D78" w:rsidRDefault="00815D78" w:rsidP="00110E17">
      <w:pPr>
        <w:rPr>
          <w:rFonts w:asciiTheme="minorHAnsi" w:hAnsiTheme="minorHAnsi"/>
          <w:szCs w:val="24"/>
        </w:rPr>
      </w:pPr>
    </w:p>
    <w:p w14:paraId="183A485D" w14:textId="77777777" w:rsidR="00F76D2F" w:rsidRDefault="00F76D2F" w:rsidP="00110E17">
      <w:pPr>
        <w:rPr>
          <w:rFonts w:asciiTheme="minorHAnsi" w:hAnsiTheme="minorHAnsi"/>
          <w:szCs w:val="24"/>
        </w:rPr>
      </w:pPr>
    </w:p>
    <w:p w14:paraId="3CF1A4E0" w14:textId="2F0B6058" w:rsidR="001557CD" w:rsidRDefault="001557CD" w:rsidP="00110E17">
      <w:pPr>
        <w:rPr>
          <w:rFonts w:asciiTheme="minorHAnsi" w:hAnsiTheme="minorHAnsi"/>
          <w:szCs w:val="24"/>
        </w:rPr>
      </w:pPr>
    </w:p>
    <w:p w14:paraId="627BD354" w14:textId="436722AB" w:rsidR="00410410" w:rsidRDefault="00410410" w:rsidP="00110E17">
      <w:pPr>
        <w:rPr>
          <w:rFonts w:asciiTheme="minorHAnsi" w:hAnsiTheme="minorHAnsi"/>
          <w:szCs w:val="24"/>
        </w:rPr>
      </w:pPr>
    </w:p>
    <w:p w14:paraId="66A9DC33" w14:textId="77777777" w:rsidR="00410410" w:rsidRDefault="00410410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E975BF" w:rsidRPr="009F3F20" w14:paraId="3B330202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0782ACFC" w14:textId="502D6DCC" w:rsidR="00E975BF" w:rsidRPr="009F3F20" w:rsidRDefault="00E975BF" w:rsidP="001864A8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SAFEGUARDING</w:t>
            </w:r>
          </w:p>
        </w:tc>
      </w:tr>
    </w:tbl>
    <w:p w14:paraId="24D6CB35" w14:textId="6EA0AECD" w:rsidR="00E975BF" w:rsidRDefault="00E975BF" w:rsidP="00110E17">
      <w:pPr>
        <w:rPr>
          <w:rFonts w:asciiTheme="minorHAnsi" w:hAnsiTheme="minorHAnsi"/>
          <w:szCs w:val="24"/>
        </w:rPr>
      </w:pPr>
    </w:p>
    <w:p w14:paraId="74307781" w14:textId="255EE35D" w:rsidR="001162E5" w:rsidRDefault="001162E5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2312A" wp14:editId="713F7E63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450965" cy="933450"/>
                <wp:effectExtent l="0" t="0" r="2603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96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6FF21" w14:textId="2CF185F2" w:rsid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are required to u</w:t>
                            </w: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nderstand and adhere to personal responsibilities under the Club’s safeguarding policy, procedures and externally issued guidelines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AC5AE6" w14:textId="2E939410" w:rsidR="00007D6A" w:rsidRPr="001162E5" w:rsidRDefault="00007D6A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Ensure safeguarding policies are understood and adhered too</w:t>
                            </w:r>
                          </w:p>
                          <w:p w14:paraId="0D20F041" w14:textId="77777777" w:rsidR="001162E5" w:rsidRPr="00690538" w:rsidRDefault="001162E5" w:rsidP="00116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312A" id="Text Box 6" o:spid="_x0000_s1028" type="#_x0000_t202" style="position:absolute;margin-left:.95pt;margin-top:.6pt;width:507.9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" fillcolor="white [3201]" strokeweight=".5pt">
                <v:textbox>
                  <w:txbxContent>
                    <w:p w14:paraId="6676FF21" w14:textId="2CF185F2" w:rsid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are required to u</w:t>
                      </w: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nderstand and adhere to personal responsibilities under the Club’s safeguarding policy, procedures and externally issued guidelines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48AC5AE6" w14:textId="2E939410" w:rsidR="00007D6A" w:rsidRPr="001162E5" w:rsidRDefault="00007D6A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Ensure safeguarding policies are understood and adhered too</w:t>
                      </w:r>
                    </w:p>
                    <w:p w14:paraId="0D20F041" w14:textId="77777777" w:rsidR="001162E5" w:rsidRPr="00690538" w:rsidRDefault="001162E5" w:rsidP="001162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710FD" w14:textId="3E616C9B" w:rsidR="00E975BF" w:rsidRDefault="00E975BF" w:rsidP="00110E17">
      <w:pPr>
        <w:rPr>
          <w:rFonts w:asciiTheme="minorHAnsi" w:hAnsiTheme="minorHAnsi"/>
          <w:szCs w:val="24"/>
        </w:rPr>
      </w:pPr>
    </w:p>
    <w:p w14:paraId="3A904FD9" w14:textId="4D5413FE" w:rsidR="00D8642E" w:rsidRDefault="00D8642E" w:rsidP="00110E17">
      <w:pPr>
        <w:rPr>
          <w:rFonts w:asciiTheme="minorHAnsi" w:hAnsiTheme="minorHAnsi"/>
          <w:szCs w:val="24"/>
        </w:rPr>
      </w:pPr>
    </w:p>
    <w:p w14:paraId="2D8FE126" w14:textId="03BD3B89" w:rsidR="00D8642E" w:rsidRDefault="00D8642E" w:rsidP="00110E17">
      <w:pPr>
        <w:rPr>
          <w:rFonts w:asciiTheme="minorHAnsi" w:hAnsiTheme="minorHAnsi"/>
          <w:szCs w:val="24"/>
        </w:rPr>
      </w:pPr>
    </w:p>
    <w:p w14:paraId="0DA1AA40" w14:textId="77777777" w:rsidR="00D8642E" w:rsidRDefault="00D8642E" w:rsidP="00110E17">
      <w:pPr>
        <w:rPr>
          <w:rFonts w:asciiTheme="minorHAnsi" w:hAnsiTheme="minorHAnsi"/>
          <w:szCs w:val="24"/>
        </w:rPr>
      </w:pPr>
    </w:p>
    <w:p w14:paraId="5AB404D6" w14:textId="1D7187D1" w:rsidR="00E975BF" w:rsidRDefault="00E975BF" w:rsidP="00110E17">
      <w:pPr>
        <w:rPr>
          <w:rFonts w:asciiTheme="minorHAnsi" w:hAnsiTheme="minorHAnsi"/>
          <w:szCs w:val="24"/>
        </w:rPr>
      </w:pPr>
    </w:p>
    <w:p w14:paraId="277416FF" w14:textId="2BA305B6" w:rsidR="00410410" w:rsidRDefault="00410410" w:rsidP="00110E17">
      <w:pPr>
        <w:rPr>
          <w:rFonts w:asciiTheme="minorHAnsi" w:hAnsiTheme="minorHAnsi"/>
          <w:szCs w:val="24"/>
        </w:rPr>
      </w:pPr>
    </w:p>
    <w:p w14:paraId="281EDF20" w14:textId="77777777" w:rsidR="00410410" w:rsidRDefault="00410410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1162E5" w:rsidRPr="009F3F20" w14:paraId="60A789CF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4DF8E64A" w14:textId="0CF7E384" w:rsidR="001162E5" w:rsidRPr="009F3F20" w:rsidRDefault="001162E5" w:rsidP="001864A8">
            <w:pPr>
              <w:spacing w:line="360" w:lineRule="auto"/>
              <w:rPr>
                <w:rFonts w:asciiTheme="minorHAnsi" w:hAnsiTheme="minorHAnsi"/>
                <w:szCs w:val="24"/>
              </w:rPr>
            </w:pPr>
            <w:bookmarkStart w:id="1" w:name="_Hlk64285494"/>
            <w:r>
              <w:rPr>
                <w:rFonts w:asciiTheme="minorHAnsi" w:hAnsiTheme="minorHAnsi"/>
                <w:b/>
                <w:szCs w:val="24"/>
              </w:rPr>
              <w:lastRenderedPageBreak/>
              <w:t>COMPLIANCE</w:t>
            </w:r>
          </w:p>
        </w:tc>
      </w:tr>
    </w:tbl>
    <w:bookmarkEnd w:id="1"/>
    <w:p w14:paraId="3F7C4A7B" w14:textId="68E98B77" w:rsidR="00E975BF" w:rsidRDefault="001162E5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743D" wp14:editId="5E87D0A9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6429375" cy="1066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5BF6A" w14:textId="77777777" w:rsidR="001162E5" w:rsidRP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Ensure yourself and others conduct themselves in a manner that adheres to, complies with and supports the Club’s policies and procedures in accordance with but not exclusive to Health and Safety, the Premier League and Football Association</w:t>
                            </w:r>
                          </w:p>
                          <w:p w14:paraId="5F607E8F" w14:textId="0898AA31" w:rsidR="001162E5" w:rsidRPr="001162E5" w:rsidRDefault="001162E5" w:rsidP="001162E5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162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Adhere to the Club Codes of Conduct at all times</w:t>
                            </w:r>
                          </w:p>
                          <w:p w14:paraId="4EE65A9E" w14:textId="77777777" w:rsidR="001162E5" w:rsidRPr="00690538" w:rsidRDefault="001162E5" w:rsidP="001162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743D" id="Text Box 7" o:spid="_x0000_s1029" type="#_x0000_t202" style="position:absolute;margin-left:0;margin-top:14.2pt;width:506.2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" fillcolor="white [3201]" strokeweight=".5pt">
                <v:textbox>
                  <w:txbxContent>
                    <w:p w14:paraId="63C5BF6A" w14:textId="77777777" w:rsidR="001162E5" w:rsidRP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Ensure yourself and others conduct themselves in a manner that adheres to, complies with and supports the Club’s policies and procedures in accordance with but not exclusive to Health and Safety, the Premier League and Football Association</w:t>
                      </w:r>
                    </w:p>
                    <w:p w14:paraId="5F607E8F" w14:textId="0898AA31" w:rsidR="001162E5" w:rsidRPr="001162E5" w:rsidRDefault="001162E5" w:rsidP="001162E5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162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Adhere to the Club Codes of Conduct at all times</w:t>
                      </w:r>
                    </w:p>
                    <w:p w14:paraId="4EE65A9E" w14:textId="77777777" w:rsidR="001162E5" w:rsidRPr="00690538" w:rsidRDefault="001162E5" w:rsidP="001162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86FBF" w14:textId="6D68CF67" w:rsidR="001162E5" w:rsidRDefault="001162E5" w:rsidP="00110E17">
      <w:pPr>
        <w:rPr>
          <w:rFonts w:asciiTheme="minorHAnsi" w:hAnsiTheme="minorHAnsi"/>
          <w:szCs w:val="24"/>
        </w:rPr>
      </w:pPr>
    </w:p>
    <w:p w14:paraId="38D30EB5" w14:textId="2A31B1CE" w:rsidR="001162E5" w:rsidRDefault="001162E5" w:rsidP="00110E17">
      <w:pPr>
        <w:rPr>
          <w:rFonts w:asciiTheme="minorHAnsi" w:hAnsiTheme="minorHAnsi"/>
          <w:szCs w:val="24"/>
        </w:rPr>
      </w:pPr>
    </w:p>
    <w:p w14:paraId="4F7F0719" w14:textId="285873D5" w:rsidR="001162E5" w:rsidRDefault="001162E5" w:rsidP="00110E17">
      <w:pPr>
        <w:rPr>
          <w:rFonts w:asciiTheme="minorHAnsi" w:hAnsiTheme="minorHAnsi"/>
          <w:szCs w:val="24"/>
        </w:rPr>
      </w:pPr>
    </w:p>
    <w:p w14:paraId="646087F2" w14:textId="2FC5DD23" w:rsidR="001162E5" w:rsidRDefault="001162E5" w:rsidP="00110E17">
      <w:pPr>
        <w:rPr>
          <w:rFonts w:asciiTheme="minorHAnsi" w:hAnsiTheme="minorHAnsi"/>
          <w:szCs w:val="24"/>
        </w:rPr>
      </w:pPr>
    </w:p>
    <w:p w14:paraId="54C15C62" w14:textId="3EA37562" w:rsidR="001162E5" w:rsidRDefault="001162E5" w:rsidP="00110E17">
      <w:pPr>
        <w:rPr>
          <w:rFonts w:asciiTheme="minorHAnsi" w:hAnsiTheme="minorHAnsi"/>
          <w:szCs w:val="24"/>
        </w:rPr>
      </w:pPr>
    </w:p>
    <w:p w14:paraId="1FDB093E" w14:textId="3475C11D" w:rsidR="001162E5" w:rsidRDefault="001162E5" w:rsidP="00110E17">
      <w:pPr>
        <w:rPr>
          <w:rFonts w:asciiTheme="minorHAnsi" w:hAnsiTheme="minorHAnsi"/>
          <w:szCs w:val="24"/>
        </w:rPr>
      </w:pPr>
    </w:p>
    <w:p w14:paraId="16AE44DF" w14:textId="77777777" w:rsidR="00007D6A" w:rsidRDefault="00007D6A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1162E5" w:rsidRPr="009F3F20" w14:paraId="64FF952F" w14:textId="77777777" w:rsidTr="00D8642E">
        <w:trPr>
          <w:trHeight w:val="233"/>
        </w:trPr>
        <w:tc>
          <w:tcPr>
            <w:tcW w:w="10178" w:type="dxa"/>
            <w:shd w:val="clear" w:color="auto" w:fill="BFBFBF"/>
          </w:tcPr>
          <w:p w14:paraId="289B32FB" w14:textId="63B7497B" w:rsidR="001162E5" w:rsidRPr="001162E5" w:rsidRDefault="001162E5" w:rsidP="001864A8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bookmarkStart w:id="2" w:name="_Hlk64475144"/>
            <w:r w:rsidRPr="001162E5">
              <w:rPr>
                <w:rFonts w:asciiTheme="minorHAnsi" w:hAnsiTheme="minorHAnsi"/>
                <w:b/>
                <w:bCs/>
                <w:szCs w:val="24"/>
              </w:rPr>
              <w:t>EQUALITY</w:t>
            </w:r>
          </w:p>
        </w:tc>
      </w:tr>
    </w:tbl>
    <w:bookmarkEnd w:id="2"/>
    <w:p w14:paraId="77EDD60B" w14:textId="58B86DCE" w:rsidR="001162E5" w:rsidRDefault="00007D6A" w:rsidP="00110E1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38F7" wp14:editId="456D238E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429375" cy="857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13B3F" w14:textId="29460671" w:rsidR="001162E5" w:rsidRPr="00007D6A" w:rsidRDefault="00007D6A" w:rsidP="00007D6A">
                            <w:pPr>
                              <w:spacing w:before="120" w:after="12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Shrewsbury Town Football Club is an equal opportunities employer and as such you will be required to 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upport a culture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through 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behaviours, words and actions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that demonstrates that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STFC’s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workforce support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007D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commitment to the equality of opportunity, diversity and inclusio</w:t>
                            </w:r>
                            <w:r w:rsidR="00FF42A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38F7" id="Text Box 8" o:spid="_x0000_s1030" type="#_x0000_t202" style="position:absolute;margin-left:0;margin-top:14.3pt;width:506.25pt;height:6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NslQIAALk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" fillcolor="white [3201]" strokeweight=".5pt">
                <v:textbox>
                  <w:txbxContent>
                    <w:p w14:paraId="1BD13B3F" w14:textId="29460671" w:rsidR="001162E5" w:rsidRPr="00007D6A" w:rsidRDefault="00007D6A" w:rsidP="00007D6A">
                      <w:pPr>
                        <w:spacing w:before="120" w:after="12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Shrewsbury Town Football Club is an equal opportunities employer and as such you will be required to 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upport a culture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through 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behaviours, words and actions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that demonstrates that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STFC’s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workforce support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007D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commitment to the equality of opportunity, diversity and inclusio</w:t>
                      </w:r>
                      <w:r w:rsidR="00FF42A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61C4D" w14:textId="6AD06B7C" w:rsidR="001162E5" w:rsidRDefault="001162E5" w:rsidP="00110E17">
      <w:pPr>
        <w:rPr>
          <w:rFonts w:asciiTheme="minorHAnsi" w:hAnsiTheme="minorHAnsi"/>
          <w:szCs w:val="24"/>
        </w:rPr>
      </w:pPr>
    </w:p>
    <w:p w14:paraId="2C4B71FA" w14:textId="77777777" w:rsidR="001162E5" w:rsidRDefault="001162E5" w:rsidP="00110E17">
      <w:pPr>
        <w:rPr>
          <w:rFonts w:asciiTheme="minorHAnsi" w:hAnsiTheme="minorHAnsi"/>
          <w:szCs w:val="24"/>
        </w:rPr>
      </w:pPr>
    </w:p>
    <w:p w14:paraId="6EA60460" w14:textId="3D6BD0BC" w:rsidR="001162E5" w:rsidRDefault="001162E5" w:rsidP="00110E17">
      <w:pPr>
        <w:rPr>
          <w:rFonts w:asciiTheme="minorHAnsi" w:hAnsiTheme="minorHAnsi"/>
          <w:szCs w:val="24"/>
        </w:rPr>
      </w:pPr>
    </w:p>
    <w:p w14:paraId="6C33917D" w14:textId="1E0CEC97" w:rsidR="001162E5" w:rsidRDefault="001162E5" w:rsidP="00110E17">
      <w:pPr>
        <w:rPr>
          <w:rFonts w:asciiTheme="minorHAnsi" w:hAnsiTheme="minorHAnsi"/>
          <w:szCs w:val="24"/>
        </w:rPr>
      </w:pPr>
    </w:p>
    <w:p w14:paraId="5056FEB2" w14:textId="77777777" w:rsidR="00503AD4" w:rsidRDefault="00503AD4" w:rsidP="00110E17">
      <w:pPr>
        <w:rPr>
          <w:rFonts w:asciiTheme="minorHAnsi" w:hAnsiTheme="minorHAns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FF42A1" w:rsidRPr="001162E5" w14:paraId="2DBE19E3" w14:textId="77777777" w:rsidTr="000A2313">
        <w:trPr>
          <w:trHeight w:val="233"/>
        </w:trPr>
        <w:tc>
          <w:tcPr>
            <w:tcW w:w="10178" w:type="dxa"/>
            <w:shd w:val="clear" w:color="auto" w:fill="BFBFBF"/>
          </w:tcPr>
          <w:p w14:paraId="47D411DD" w14:textId="0EA8C066" w:rsidR="00FF42A1" w:rsidRPr="001162E5" w:rsidRDefault="00FF42A1" w:rsidP="000A2313">
            <w:pPr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PERSONAL SPECIFICATION</w:t>
            </w:r>
          </w:p>
        </w:tc>
      </w:tr>
    </w:tbl>
    <w:p w14:paraId="65278256" w14:textId="53A62C8E" w:rsidR="006E61EB" w:rsidRDefault="006E61EB" w:rsidP="001557CD">
      <w:pPr>
        <w:rPr>
          <w:rFonts w:asciiTheme="minorHAnsi" w:hAnsiTheme="minorHAnsi"/>
          <w:sz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8"/>
        <w:gridCol w:w="1150"/>
        <w:gridCol w:w="1150"/>
      </w:tblGrid>
      <w:tr w:rsidR="00A07BD9" w:rsidRPr="002C1DF3" w14:paraId="1E41BEC3" w14:textId="77777777" w:rsidTr="00A07BD9">
        <w:tc>
          <w:tcPr>
            <w:tcW w:w="7878" w:type="dxa"/>
            <w:shd w:val="clear" w:color="auto" w:fill="BFBFBF"/>
          </w:tcPr>
          <w:p w14:paraId="39CD7435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>Skills/Qualifications/Experience</w:t>
            </w:r>
          </w:p>
        </w:tc>
        <w:tc>
          <w:tcPr>
            <w:tcW w:w="1150" w:type="dxa"/>
            <w:shd w:val="clear" w:color="auto" w:fill="BFBFBF"/>
          </w:tcPr>
          <w:p w14:paraId="19EFE2BB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Essential</w:t>
            </w:r>
          </w:p>
        </w:tc>
        <w:tc>
          <w:tcPr>
            <w:tcW w:w="1150" w:type="dxa"/>
            <w:shd w:val="clear" w:color="auto" w:fill="BFBFBF"/>
          </w:tcPr>
          <w:p w14:paraId="22D9F2BB" w14:textId="77777777" w:rsidR="00A07BD9" w:rsidRPr="002C1DF3" w:rsidRDefault="00A07BD9" w:rsidP="00FC72B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A07BD9" w:rsidRPr="002C1DF3" w14:paraId="299D081B" w14:textId="77777777" w:rsidTr="00A07BD9">
        <w:tc>
          <w:tcPr>
            <w:tcW w:w="7878" w:type="dxa"/>
            <w:shd w:val="clear" w:color="auto" w:fill="auto"/>
            <w:vAlign w:val="center"/>
          </w:tcPr>
          <w:p w14:paraId="5B3FF59C" w14:textId="2A9D8641" w:rsidR="00A07BD9" w:rsidRPr="00410410" w:rsidRDefault="00410410" w:rsidP="009841B9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1041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UKSCA Accreditation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FBE5968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1DF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478CEAA" w14:textId="77777777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07F" w:rsidRPr="002C1DF3" w14:paraId="5D73A509" w14:textId="77777777" w:rsidTr="00A07BD9">
        <w:tc>
          <w:tcPr>
            <w:tcW w:w="7878" w:type="dxa"/>
            <w:shd w:val="clear" w:color="auto" w:fill="auto"/>
            <w:vAlign w:val="center"/>
          </w:tcPr>
          <w:p w14:paraId="4603F616" w14:textId="241E0FC4" w:rsidR="004D607F" w:rsidRPr="00410410" w:rsidRDefault="004D607F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 xml:space="preserve">BSc (Hons) in Sports Science or related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1048A0D" w14:textId="3188EDB4" w:rsidR="004D607F" w:rsidRPr="002C1DF3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630E951" w14:textId="7777777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07F" w:rsidRPr="002C1DF3" w14:paraId="68B7645F" w14:textId="77777777" w:rsidTr="00A07BD9">
        <w:tc>
          <w:tcPr>
            <w:tcW w:w="7878" w:type="dxa"/>
            <w:shd w:val="clear" w:color="auto" w:fill="auto"/>
            <w:vAlign w:val="center"/>
          </w:tcPr>
          <w:p w14:paraId="06AEB679" w14:textId="1E31B8F9" w:rsidR="004D607F" w:rsidRPr="00410410" w:rsidRDefault="004D607F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MSc Sports Science, Strength &amp; Conditioning or related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79B03B0" w14:textId="77777777" w:rsidR="004D607F" w:rsidRPr="002C1DF3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0E97EF0" w14:textId="4BA03B40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A07BD9" w:rsidRPr="002C1DF3" w14:paraId="1A27C5AC" w14:textId="77777777" w:rsidTr="00A07BD9">
        <w:tc>
          <w:tcPr>
            <w:tcW w:w="7878" w:type="dxa"/>
            <w:shd w:val="clear" w:color="auto" w:fill="auto"/>
            <w:vAlign w:val="center"/>
          </w:tcPr>
          <w:p w14:paraId="084CBE11" w14:textId="7A4C3543" w:rsidR="00A07BD9" w:rsidRPr="00410410" w:rsidRDefault="00410410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1041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Experience of working within a multidisciplinary team within an elite sporting environment 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32445E1" w14:textId="1ADF7A94" w:rsidR="00A07BD9" w:rsidRPr="002C1DF3" w:rsidRDefault="00A07BD9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219988F4" w14:textId="4360A24B" w:rsidR="00A07BD9" w:rsidRPr="002C1DF3" w:rsidRDefault="00D02503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410410" w:rsidRPr="002C1DF3" w14:paraId="41A47203" w14:textId="77777777" w:rsidTr="00A07BD9">
        <w:tc>
          <w:tcPr>
            <w:tcW w:w="7878" w:type="dxa"/>
            <w:shd w:val="clear" w:color="auto" w:fill="auto"/>
            <w:vAlign w:val="center"/>
          </w:tcPr>
          <w:p w14:paraId="589A21B9" w14:textId="4B417B94" w:rsidR="00410410" w:rsidRPr="00410410" w:rsidRDefault="00410410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Excellent understanding of physiology and principles of athletic performance, long-term athletic development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C0C8D80" w14:textId="51356F73" w:rsidR="00410410" w:rsidRPr="002C1DF3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89D326D" w14:textId="77777777" w:rsidR="00410410" w:rsidRDefault="00410410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0410" w:rsidRPr="002C1DF3" w14:paraId="3EDDA45E" w14:textId="77777777" w:rsidTr="00A07BD9">
        <w:tc>
          <w:tcPr>
            <w:tcW w:w="7878" w:type="dxa"/>
            <w:shd w:val="clear" w:color="auto" w:fill="auto"/>
            <w:vAlign w:val="center"/>
          </w:tcPr>
          <w:p w14:paraId="5CB6C504" w14:textId="6D038D16" w:rsidR="00410410" w:rsidRPr="00410410" w:rsidRDefault="00410410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Excellent knowledge of injury prevention and recovery strat</w:t>
            </w:r>
            <w:r w:rsidR="004D60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egies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B101D1" w14:textId="279D5938" w:rsidR="00410410" w:rsidRPr="002C1DF3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39FA730" w14:textId="77777777" w:rsidR="00410410" w:rsidRDefault="00410410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07F" w:rsidRPr="002C1DF3" w14:paraId="49F797F7" w14:textId="77777777" w:rsidTr="00A07BD9">
        <w:tc>
          <w:tcPr>
            <w:tcW w:w="7878" w:type="dxa"/>
            <w:shd w:val="clear" w:color="auto" w:fill="auto"/>
            <w:vAlign w:val="center"/>
          </w:tcPr>
          <w:p w14:paraId="42BE5E7D" w14:textId="0025C431" w:rsidR="004D607F" w:rsidRDefault="004D607F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FA CRB Enhanced Disclosure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3BB482" w14:textId="3BCDCFC6" w:rsidR="004D607F" w:rsidRPr="002C1DF3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988A390" w14:textId="7777777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07F" w:rsidRPr="002C1DF3" w14:paraId="78C0C397" w14:textId="77777777" w:rsidTr="00A07BD9">
        <w:tc>
          <w:tcPr>
            <w:tcW w:w="7878" w:type="dxa"/>
            <w:shd w:val="clear" w:color="auto" w:fill="auto"/>
            <w:vAlign w:val="center"/>
          </w:tcPr>
          <w:p w14:paraId="3A8DB19A" w14:textId="1FD09DCB" w:rsidR="004D607F" w:rsidRDefault="004D607F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Professional Indemnity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8E336BC" w14:textId="5845A084" w:rsidR="004D607F" w:rsidRPr="002C1DF3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FB7C9AC" w14:textId="7777777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07F" w:rsidRPr="002C1DF3" w14:paraId="3B6647A1" w14:textId="77777777" w:rsidTr="00A07BD9">
        <w:tc>
          <w:tcPr>
            <w:tcW w:w="7878" w:type="dxa"/>
            <w:shd w:val="clear" w:color="auto" w:fill="auto"/>
            <w:vAlign w:val="center"/>
          </w:tcPr>
          <w:p w14:paraId="161C7EA8" w14:textId="53C4EE5A" w:rsidR="004D607F" w:rsidRDefault="004D607F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Excellent problem solving and decision-making skills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E339DD0" w14:textId="175D2DA9" w:rsidR="004D607F" w:rsidRPr="002C1DF3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D3A29E6" w14:textId="7777777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07F" w:rsidRPr="002C1DF3" w14:paraId="0FDAFE29" w14:textId="77777777" w:rsidTr="00A07BD9">
        <w:tc>
          <w:tcPr>
            <w:tcW w:w="7878" w:type="dxa"/>
            <w:shd w:val="clear" w:color="auto" w:fill="auto"/>
            <w:vAlign w:val="center"/>
          </w:tcPr>
          <w:p w14:paraId="165E29B9" w14:textId="5C4AFAAA" w:rsidR="004D607F" w:rsidRDefault="004D607F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Competent in operating industry specific equipment and software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5735F78" w14:textId="3F78EB11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6226074" w14:textId="7777777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07F" w:rsidRPr="002C1DF3" w14:paraId="71494EC1" w14:textId="77777777" w:rsidTr="00A07BD9">
        <w:tc>
          <w:tcPr>
            <w:tcW w:w="7878" w:type="dxa"/>
            <w:shd w:val="clear" w:color="auto" w:fill="auto"/>
            <w:vAlign w:val="center"/>
          </w:tcPr>
          <w:p w14:paraId="5F553153" w14:textId="45783A51" w:rsidR="004D607F" w:rsidRDefault="004D607F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ISAK Accreditation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2523376" w14:textId="7777777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68D2ECE" w14:textId="46CB01F6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4D607F" w:rsidRPr="002C1DF3" w14:paraId="0548E1E6" w14:textId="77777777" w:rsidTr="00A07BD9">
        <w:tc>
          <w:tcPr>
            <w:tcW w:w="7878" w:type="dxa"/>
            <w:shd w:val="clear" w:color="auto" w:fill="auto"/>
            <w:vAlign w:val="center"/>
          </w:tcPr>
          <w:p w14:paraId="245F2B9D" w14:textId="2FC8F699" w:rsidR="004D607F" w:rsidRDefault="004D607F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BASES Accreditation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218F648" w14:textId="7777777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42AD169A" w14:textId="635AABE5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4D607F" w:rsidRPr="002C1DF3" w14:paraId="4250DB3D" w14:textId="77777777" w:rsidTr="00A07BD9">
        <w:tc>
          <w:tcPr>
            <w:tcW w:w="7878" w:type="dxa"/>
            <w:shd w:val="clear" w:color="auto" w:fill="auto"/>
            <w:vAlign w:val="center"/>
          </w:tcPr>
          <w:p w14:paraId="65C7D808" w14:textId="501005DC" w:rsidR="004D607F" w:rsidRDefault="004D607F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Playing experience to a high level in any sport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EB7959B" w14:textId="7777777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23F327F6" w14:textId="0ABDA506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4D607F" w:rsidRPr="002C1DF3" w14:paraId="401211A7" w14:textId="77777777" w:rsidTr="00A07BD9">
        <w:tc>
          <w:tcPr>
            <w:tcW w:w="7878" w:type="dxa"/>
            <w:shd w:val="clear" w:color="auto" w:fill="auto"/>
            <w:vAlign w:val="center"/>
          </w:tcPr>
          <w:p w14:paraId="32F788F4" w14:textId="71DB4632" w:rsidR="004D607F" w:rsidRDefault="004D607F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Excellent Microsoft Office skills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D4DD1A7" w14:textId="1E183863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D70EBC8" w14:textId="7777777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07F" w:rsidRPr="002C1DF3" w14:paraId="25A71E71" w14:textId="77777777" w:rsidTr="00A07BD9">
        <w:tc>
          <w:tcPr>
            <w:tcW w:w="7878" w:type="dxa"/>
            <w:shd w:val="clear" w:color="auto" w:fill="auto"/>
            <w:vAlign w:val="center"/>
          </w:tcPr>
          <w:p w14:paraId="4C1F713D" w14:textId="3BB7E4B5" w:rsidR="004D607F" w:rsidRPr="004D607F" w:rsidRDefault="004D607F" w:rsidP="002C1D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</w:pPr>
            <w:r w:rsidRPr="004D607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zh-CN"/>
              </w:rPr>
              <w:t>Excellent verbal and written communication skills with a confident and enthusiastic approach to delivering information and training programs. </w:t>
            </w:r>
            <w:r w:rsidRPr="004D607F">
              <w:rPr>
                <w:rFonts w:asciiTheme="minorHAnsi" w:hAnsiTheme="minorHAnsi" w:cstheme="minorHAnsi"/>
                <w:color w:val="505863"/>
                <w:sz w:val="22"/>
                <w:szCs w:val="22"/>
                <w:lang w:eastAsia="zh-CN"/>
              </w:rPr>
              <w:br/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D481B1B" w14:textId="3F5DAC2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244D4DF" w14:textId="77777777" w:rsidR="004D607F" w:rsidRDefault="004D607F" w:rsidP="00FC72B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082DB0" w14:textId="6A1AF701" w:rsidR="00A07BD9" w:rsidRDefault="00A07BD9" w:rsidP="006E61EB">
      <w:pPr>
        <w:spacing w:after="200" w:line="276" w:lineRule="auto"/>
        <w:rPr>
          <w:rFonts w:asciiTheme="minorHAnsi" w:hAnsiTheme="minorHAnsi"/>
          <w:sz w:val="22"/>
        </w:rPr>
      </w:pPr>
    </w:p>
    <w:p w14:paraId="40001B27" w14:textId="105FD64A" w:rsidR="004D607F" w:rsidRPr="00A8278C" w:rsidRDefault="00410410" w:rsidP="004D607F">
      <w:pPr>
        <w:rPr>
          <w:rFonts w:cs="Arial"/>
          <w:color w:val="505863"/>
          <w:szCs w:val="24"/>
          <w:lang w:eastAsia="zh-CN"/>
        </w:rPr>
      </w:pPr>
      <w:r w:rsidRPr="00A8278C">
        <w:rPr>
          <w:rFonts w:cs="Arial"/>
          <w:color w:val="505863"/>
          <w:szCs w:val="24"/>
          <w:lang w:eastAsia="zh-CN"/>
        </w:rPr>
        <w:br/>
      </w:r>
      <w:r w:rsidRPr="00A8278C">
        <w:rPr>
          <w:rFonts w:cs="Arial"/>
          <w:color w:val="505863"/>
          <w:szCs w:val="24"/>
          <w:lang w:eastAsia="zh-CN"/>
        </w:rPr>
        <w:br/>
      </w:r>
      <w:r w:rsidRPr="00A8278C">
        <w:rPr>
          <w:rFonts w:cs="Arial"/>
          <w:color w:val="505863"/>
          <w:szCs w:val="24"/>
          <w:lang w:eastAsia="zh-CN"/>
        </w:rPr>
        <w:br/>
      </w:r>
    </w:p>
    <w:p w14:paraId="5F1E90AA" w14:textId="2237DDD9" w:rsidR="00410410" w:rsidRPr="00A8278C" w:rsidRDefault="00410410" w:rsidP="00410410">
      <w:pPr>
        <w:rPr>
          <w:szCs w:val="24"/>
          <w:lang w:eastAsia="zh-CN"/>
        </w:rPr>
      </w:pPr>
      <w:r w:rsidRPr="00A8278C">
        <w:rPr>
          <w:rFonts w:cs="Arial"/>
          <w:color w:val="505863"/>
          <w:szCs w:val="24"/>
          <w:lang w:eastAsia="zh-CN"/>
        </w:rPr>
        <w:lastRenderedPageBreak/>
        <w:br/>
      </w:r>
    </w:p>
    <w:p w14:paraId="2782D7AD" w14:textId="77777777" w:rsidR="00410410" w:rsidRPr="00D663BF" w:rsidRDefault="00410410" w:rsidP="006E61EB">
      <w:pPr>
        <w:spacing w:after="200" w:line="276" w:lineRule="auto"/>
        <w:rPr>
          <w:rFonts w:asciiTheme="minorHAnsi" w:hAnsiTheme="minorHAnsi"/>
          <w:sz w:val="22"/>
        </w:rPr>
      </w:pPr>
    </w:p>
    <w:sectPr w:rsidR="00410410" w:rsidRPr="00D663BF" w:rsidSect="001162E5">
      <w:headerReference w:type="default" r:id="rId7"/>
      <w:footerReference w:type="default" r:id="rId8"/>
      <w:headerReference w:type="first" r:id="rId9"/>
      <w:pgSz w:w="11906" w:h="16838"/>
      <w:pgMar w:top="709" w:right="851" w:bottom="82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FEB9" w14:textId="77777777" w:rsidR="00022DA3" w:rsidRDefault="00022DA3" w:rsidP="009F3F20">
      <w:r>
        <w:separator/>
      </w:r>
    </w:p>
  </w:endnote>
  <w:endnote w:type="continuationSeparator" w:id="0">
    <w:p w14:paraId="1A0BDDB6" w14:textId="77777777" w:rsidR="00022DA3" w:rsidRDefault="00022DA3" w:rsidP="009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7EC6" w14:textId="77777777" w:rsidR="009F3F20" w:rsidRPr="00D663BF" w:rsidRDefault="009F3F20" w:rsidP="009F3F20">
    <w:pPr>
      <w:pStyle w:val="Header"/>
      <w:jc w:val="cen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26A8" w14:textId="77777777" w:rsidR="00022DA3" w:rsidRDefault="00022DA3" w:rsidP="009F3F20">
      <w:r>
        <w:separator/>
      </w:r>
    </w:p>
  </w:footnote>
  <w:footnote w:type="continuationSeparator" w:id="0">
    <w:p w14:paraId="68B727BD" w14:textId="77777777" w:rsidR="00022DA3" w:rsidRDefault="00022DA3" w:rsidP="009F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ACC9" w14:textId="7515CCFE" w:rsidR="009F3F20" w:rsidRDefault="00980BED">
    <w:pPr>
      <w:pStyle w:val="Header"/>
    </w:pPr>
    <w:r>
      <w:t xml:space="preserve">                                </w:t>
    </w:r>
    <w:r w:rsidR="00E975BF">
      <w:t xml:space="preserve">                                                                                                   </w:t>
    </w:r>
    <w:r>
      <w:t xml:space="preserve">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E8E3" w14:textId="3CEE3FC9" w:rsidR="00E975BF" w:rsidRDefault="001162E5">
    <w:pPr>
      <w:pStyle w:val="Header"/>
    </w:pPr>
    <w:r>
      <w:t xml:space="preserve">                                                                                                                                          </w:t>
    </w:r>
    <w:r w:rsidR="00E975BF">
      <w:rPr>
        <w:rFonts w:asciiTheme="minorHAnsi" w:hAnsiTheme="minorHAnsi"/>
        <w:noProof/>
        <w:sz w:val="28"/>
        <w:szCs w:val="28"/>
      </w:rPr>
      <w:drawing>
        <wp:inline distT="0" distB="0" distL="0" distR="0" wp14:anchorId="4A0A3E8C" wp14:editId="060E6784">
          <wp:extent cx="1104900" cy="109948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32205" cy="112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8185F"/>
    <w:multiLevelType w:val="hybridMultilevel"/>
    <w:tmpl w:val="1E7E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33CD9"/>
    <w:multiLevelType w:val="hybridMultilevel"/>
    <w:tmpl w:val="DE363E64"/>
    <w:lvl w:ilvl="0" w:tplc="CEB6A2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CD76E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AD2"/>
    <w:multiLevelType w:val="hybridMultilevel"/>
    <w:tmpl w:val="0BFA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B2D"/>
    <w:multiLevelType w:val="hybridMultilevel"/>
    <w:tmpl w:val="B49C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212B"/>
    <w:multiLevelType w:val="hybridMultilevel"/>
    <w:tmpl w:val="5F6071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C085B"/>
    <w:multiLevelType w:val="hybridMultilevel"/>
    <w:tmpl w:val="7DBA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B0D86"/>
    <w:multiLevelType w:val="hybridMultilevel"/>
    <w:tmpl w:val="09B48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9EB"/>
    <w:multiLevelType w:val="multilevel"/>
    <w:tmpl w:val="8AD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27AF7"/>
    <w:multiLevelType w:val="hybridMultilevel"/>
    <w:tmpl w:val="52B4412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CD76E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34579"/>
    <w:multiLevelType w:val="hybridMultilevel"/>
    <w:tmpl w:val="E3D6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9BF"/>
    <w:multiLevelType w:val="multilevel"/>
    <w:tmpl w:val="33A83B14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604"/>
        </w:tabs>
        <w:ind w:left="11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764"/>
        </w:tabs>
        <w:ind w:left="13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46220"/>
    <w:multiLevelType w:val="multilevel"/>
    <w:tmpl w:val="7728A55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41BC0812"/>
    <w:multiLevelType w:val="multilevel"/>
    <w:tmpl w:val="952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D13BC"/>
    <w:multiLevelType w:val="hybridMultilevel"/>
    <w:tmpl w:val="A092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12E75"/>
    <w:multiLevelType w:val="hybridMultilevel"/>
    <w:tmpl w:val="E04C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2394F"/>
    <w:multiLevelType w:val="hybridMultilevel"/>
    <w:tmpl w:val="CE28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73AE0"/>
    <w:multiLevelType w:val="multilevel"/>
    <w:tmpl w:val="D9F67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F3F5EFF"/>
    <w:multiLevelType w:val="multilevel"/>
    <w:tmpl w:val="4CE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037E0"/>
    <w:multiLevelType w:val="hybridMultilevel"/>
    <w:tmpl w:val="8D12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2EDA"/>
    <w:multiLevelType w:val="multilevel"/>
    <w:tmpl w:val="2A30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9C36F3"/>
    <w:multiLevelType w:val="multilevel"/>
    <w:tmpl w:val="7654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DF3E78"/>
    <w:multiLevelType w:val="hybridMultilevel"/>
    <w:tmpl w:val="8704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D65C3"/>
    <w:multiLevelType w:val="hybridMultilevel"/>
    <w:tmpl w:val="77DA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5"/>
  </w:num>
  <w:num w:numId="5">
    <w:abstractNumId w:val="18"/>
  </w:num>
  <w:num w:numId="6">
    <w:abstractNumId w:val="8"/>
  </w:num>
  <w:num w:numId="7">
    <w:abstractNumId w:val="2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4"/>
  </w:num>
  <w:num w:numId="15">
    <w:abstractNumId w:val="20"/>
  </w:num>
  <w:num w:numId="16">
    <w:abstractNumId w:val="7"/>
  </w:num>
  <w:num w:numId="17">
    <w:abstractNumId w:val="13"/>
  </w:num>
  <w:num w:numId="18">
    <w:abstractNumId w:val="21"/>
  </w:num>
  <w:num w:numId="19">
    <w:abstractNumId w:val="1"/>
  </w:num>
  <w:num w:numId="20">
    <w:abstractNumId w:val="3"/>
  </w:num>
  <w:num w:numId="21">
    <w:abstractNumId w:val="6"/>
  </w:num>
  <w:num w:numId="22">
    <w:abstractNumId w:val="19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20"/>
    <w:rsid w:val="00007D6A"/>
    <w:rsid w:val="00022DA3"/>
    <w:rsid w:val="000270C2"/>
    <w:rsid w:val="00036242"/>
    <w:rsid w:val="00053B35"/>
    <w:rsid w:val="00083931"/>
    <w:rsid w:val="000E7392"/>
    <w:rsid w:val="00110E17"/>
    <w:rsid w:val="001162E5"/>
    <w:rsid w:val="00117816"/>
    <w:rsid w:val="001557CD"/>
    <w:rsid w:val="001857EC"/>
    <w:rsid w:val="001B0E0F"/>
    <w:rsid w:val="001C08ED"/>
    <w:rsid w:val="00223F1F"/>
    <w:rsid w:val="0028396F"/>
    <w:rsid w:val="00284238"/>
    <w:rsid w:val="002C1DF3"/>
    <w:rsid w:val="002C1F5D"/>
    <w:rsid w:val="002E099B"/>
    <w:rsid w:val="00303A3D"/>
    <w:rsid w:val="00331FCD"/>
    <w:rsid w:val="00347DA9"/>
    <w:rsid w:val="00371D63"/>
    <w:rsid w:val="003A1946"/>
    <w:rsid w:val="00410410"/>
    <w:rsid w:val="00430FB8"/>
    <w:rsid w:val="004B38B9"/>
    <w:rsid w:val="004D607F"/>
    <w:rsid w:val="00503AD4"/>
    <w:rsid w:val="00543295"/>
    <w:rsid w:val="00661ADC"/>
    <w:rsid w:val="00670086"/>
    <w:rsid w:val="006810D1"/>
    <w:rsid w:val="00690538"/>
    <w:rsid w:val="006B332D"/>
    <w:rsid w:val="006E61EB"/>
    <w:rsid w:val="007110DB"/>
    <w:rsid w:val="00780EA1"/>
    <w:rsid w:val="007E5167"/>
    <w:rsid w:val="00815D78"/>
    <w:rsid w:val="00834279"/>
    <w:rsid w:val="008750AD"/>
    <w:rsid w:val="0089653A"/>
    <w:rsid w:val="008A0343"/>
    <w:rsid w:val="00902C67"/>
    <w:rsid w:val="009146CC"/>
    <w:rsid w:val="0095283C"/>
    <w:rsid w:val="00980BED"/>
    <w:rsid w:val="009841B9"/>
    <w:rsid w:val="00986887"/>
    <w:rsid w:val="009B1429"/>
    <w:rsid w:val="009F3F20"/>
    <w:rsid w:val="00A07BD9"/>
    <w:rsid w:val="00A35CE4"/>
    <w:rsid w:val="00A80509"/>
    <w:rsid w:val="00A94085"/>
    <w:rsid w:val="00AC4D8F"/>
    <w:rsid w:val="00AE22BF"/>
    <w:rsid w:val="00B03C8B"/>
    <w:rsid w:val="00B0467E"/>
    <w:rsid w:val="00B10AA5"/>
    <w:rsid w:val="00B7157A"/>
    <w:rsid w:val="00BC0307"/>
    <w:rsid w:val="00C44F7B"/>
    <w:rsid w:val="00CE6422"/>
    <w:rsid w:val="00D02503"/>
    <w:rsid w:val="00D12309"/>
    <w:rsid w:val="00D35620"/>
    <w:rsid w:val="00D663BF"/>
    <w:rsid w:val="00D7740D"/>
    <w:rsid w:val="00D82DDF"/>
    <w:rsid w:val="00D8642E"/>
    <w:rsid w:val="00E90A4E"/>
    <w:rsid w:val="00E975BF"/>
    <w:rsid w:val="00EB7B7F"/>
    <w:rsid w:val="00EC11B4"/>
    <w:rsid w:val="00EE2CFF"/>
    <w:rsid w:val="00F16004"/>
    <w:rsid w:val="00F45171"/>
    <w:rsid w:val="00F76D2F"/>
    <w:rsid w:val="00F91EC4"/>
    <w:rsid w:val="00FE54F1"/>
    <w:rsid w:val="00FF2229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77588"/>
  <w15:docId w15:val="{33C67B6C-2EC9-4CD8-8EFF-76100A5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D4"/>
    <w:pPr>
      <w:spacing w:after="0" w:line="240" w:lineRule="auto"/>
    </w:pPr>
    <w:rPr>
      <w:rFonts w:ascii="Albertus Medium" w:eastAsia="Times New Roman" w:hAnsi="Albertus Mediu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20"/>
  </w:style>
  <w:style w:type="paragraph" w:styleId="Footer">
    <w:name w:val="footer"/>
    <w:basedOn w:val="Normal"/>
    <w:link w:val="FooterChar"/>
    <w:uiPriority w:val="99"/>
    <w:unhideWhenUsed/>
    <w:rsid w:val="009F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20"/>
  </w:style>
  <w:style w:type="paragraph" w:styleId="BalloonText">
    <w:name w:val="Balloon Text"/>
    <w:basedOn w:val="Normal"/>
    <w:link w:val="BalloonTextChar"/>
    <w:uiPriority w:val="99"/>
    <w:semiHidden/>
    <w:unhideWhenUsed/>
    <w:rsid w:val="009F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3F2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9F3F20"/>
    <w:rPr>
      <w:rFonts w:ascii="Albertus Medium" w:eastAsia="Times New Roman" w:hAnsi="Albertus Medium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F3F20"/>
    <w:pPr>
      <w:ind w:left="720"/>
    </w:pPr>
  </w:style>
  <w:style w:type="character" w:styleId="Strong">
    <w:name w:val="Strong"/>
    <w:basedOn w:val="DefaultParagraphFont"/>
    <w:uiPriority w:val="22"/>
    <w:qFormat/>
    <w:rsid w:val="00D663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3B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A35CE4"/>
    <w:pPr>
      <w:jc w:val="both"/>
    </w:pPr>
    <w:rPr>
      <w:rFonts w:ascii="Times New Roman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A35CE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78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Pritchard</dc:creator>
  <cp:lastModifiedBy>Brian Caldwell</cp:lastModifiedBy>
  <cp:revision>2</cp:revision>
  <cp:lastPrinted>2014-10-20T12:45:00Z</cp:lastPrinted>
  <dcterms:created xsi:type="dcterms:W3CDTF">2021-12-24T10:10:00Z</dcterms:created>
  <dcterms:modified xsi:type="dcterms:W3CDTF">2021-12-24T10:10:00Z</dcterms:modified>
</cp:coreProperties>
</file>